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9F" w:rsidRPr="00322F79" w:rsidRDefault="000E779F" w:rsidP="00322F79">
      <w:pPr>
        <w:tabs>
          <w:tab w:val="left" w:pos="1455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2F79">
        <w:rPr>
          <w:rFonts w:ascii="Times New Roman" w:hAnsi="Times New Roman" w:cs="Times New Roman"/>
          <w:b/>
          <w:bCs/>
          <w:sz w:val="36"/>
          <w:szCs w:val="36"/>
        </w:rPr>
        <w:t>İSG</w:t>
      </w:r>
      <w:bookmarkStart w:id="0" w:name="_GoBack"/>
      <w:bookmarkEnd w:id="0"/>
      <w:r w:rsidRPr="00322F79">
        <w:rPr>
          <w:rFonts w:ascii="Times New Roman" w:hAnsi="Times New Roman" w:cs="Times New Roman"/>
          <w:b/>
          <w:bCs/>
          <w:sz w:val="36"/>
          <w:szCs w:val="36"/>
        </w:rPr>
        <w:t xml:space="preserve"> Beyan Formu</w:t>
      </w:r>
    </w:p>
    <w:p w:rsidR="000E779F" w:rsidRDefault="000E779F" w:rsidP="000B61AD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E779F" w:rsidRDefault="000E779F" w:rsidP="000B61AD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Ben ve çalışma ekibim </w:t>
      </w:r>
      <w:r w:rsidRPr="004C731D">
        <w:rPr>
          <w:rFonts w:ascii="Times New Roman" w:hAnsi="Times New Roman" w:cs="Times New Roman"/>
          <w:sz w:val="28"/>
          <w:szCs w:val="28"/>
        </w:rPr>
        <w:t xml:space="preserve">İTÜ </w:t>
      </w:r>
      <w:r>
        <w:rPr>
          <w:rFonts w:ascii="Times New Roman" w:hAnsi="Times New Roman" w:cs="Times New Roman"/>
          <w:sz w:val="28"/>
          <w:szCs w:val="28"/>
        </w:rPr>
        <w:t xml:space="preserve">İnşaat Fakültesi Yapı ve Deprem Mühendisliği Laboratuvarı’nda gerçekleştirilecek olan </w:t>
      </w:r>
      <w:proofErr w:type="gramStart"/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proofErr w:type="gramEnd"/>
    </w:p>
    <w:p w:rsidR="000E779F" w:rsidRDefault="000E779F" w:rsidP="000B61AD">
      <w:pPr>
        <w:tabs>
          <w:tab w:val="left" w:pos="145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……………………………………………………………………………………...……………………………………………………………………………………...</w:t>
      </w:r>
      <w:proofErr w:type="gramEnd"/>
    </w:p>
    <w:p w:rsidR="000E779F" w:rsidRDefault="000E779F" w:rsidP="000B61AD">
      <w:pPr>
        <w:tabs>
          <w:tab w:val="left" w:pos="14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isimli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deneysel çalışmada </w:t>
      </w:r>
      <w:r w:rsidRPr="00D16057">
        <w:rPr>
          <w:rFonts w:ascii="Times New Roman" w:hAnsi="Times New Roman" w:cs="Times New Roman"/>
          <w:b/>
          <w:bCs/>
          <w:sz w:val="28"/>
          <w:szCs w:val="28"/>
        </w:rPr>
        <w:t>‘‘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6331 Sayılı İş Sağlığı ve </w:t>
      </w:r>
      <w:r w:rsidRPr="00D16057">
        <w:rPr>
          <w:rFonts w:ascii="Times New Roman" w:hAnsi="Times New Roman" w:cs="Times New Roman"/>
          <w:b/>
          <w:bCs/>
          <w:sz w:val="28"/>
          <w:szCs w:val="28"/>
        </w:rPr>
        <w:t>Güvenli</w:t>
      </w:r>
      <w:r>
        <w:rPr>
          <w:rFonts w:ascii="Times New Roman" w:hAnsi="Times New Roman" w:cs="Times New Roman"/>
          <w:b/>
          <w:bCs/>
          <w:sz w:val="28"/>
          <w:szCs w:val="28"/>
        </w:rPr>
        <w:t>ği Kuralları ile Yapı ve Deprem Mühendisliği Laboratuvarı Kurallarına</w:t>
      </w:r>
      <w:r w:rsidRPr="00D16057">
        <w:rPr>
          <w:rFonts w:ascii="Times New Roman" w:hAnsi="Times New Roman" w:cs="Times New Roman"/>
          <w:b/>
          <w:bCs/>
          <w:sz w:val="28"/>
          <w:szCs w:val="28"/>
        </w:rPr>
        <w:t>’’</w:t>
      </w:r>
      <w:r w:rsidR="00C04F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uyacağımı beyan ederim.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289"/>
      </w:tblGrid>
      <w:tr w:rsidR="000E779F" w:rsidRPr="006F25C4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Adı Soyadı</w:t>
            </w:r>
          </w:p>
        </w:tc>
        <w:tc>
          <w:tcPr>
            <w:tcW w:w="5289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79F" w:rsidRPr="006F25C4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TC Kimlik No</w:t>
            </w:r>
          </w:p>
        </w:tc>
        <w:tc>
          <w:tcPr>
            <w:tcW w:w="5289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23A4" w:rsidRPr="006F25C4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1823A4" w:rsidRPr="006F25C4" w:rsidRDefault="001823A4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SGK No</w:t>
            </w:r>
          </w:p>
        </w:tc>
        <w:tc>
          <w:tcPr>
            <w:tcW w:w="5289" w:type="dxa"/>
            <w:vAlign w:val="center"/>
          </w:tcPr>
          <w:p w:rsidR="001823A4" w:rsidRPr="006F25C4" w:rsidRDefault="001823A4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79F" w:rsidRPr="006F25C4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F2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Ünvanı</w:t>
            </w:r>
            <w:proofErr w:type="spellEnd"/>
          </w:p>
        </w:tc>
        <w:tc>
          <w:tcPr>
            <w:tcW w:w="5289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79F" w:rsidRPr="006F25C4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Telefon No</w:t>
            </w:r>
          </w:p>
        </w:tc>
        <w:tc>
          <w:tcPr>
            <w:tcW w:w="5289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79F" w:rsidRPr="006F25C4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25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E-posta</w:t>
            </w:r>
          </w:p>
        </w:tc>
        <w:tc>
          <w:tcPr>
            <w:tcW w:w="5289" w:type="dxa"/>
            <w:vAlign w:val="center"/>
          </w:tcPr>
          <w:p w:rsidR="000E779F" w:rsidRPr="006F25C4" w:rsidRDefault="000E779F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823A4" w:rsidRPr="006F25C4">
        <w:trPr>
          <w:trHeight w:hRule="exact" w:val="567"/>
          <w:jc w:val="center"/>
        </w:trPr>
        <w:tc>
          <w:tcPr>
            <w:tcW w:w="3510" w:type="dxa"/>
            <w:vAlign w:val="center"/>
          </w:tcPr>
          <w:p w:rsidR="001823A4" w:rsidRPr="006F25C4" w:rsidRDefault="001823A4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Ev Adresi</w:t>
            </w:r>
          </w:p>
        </w:tc>
        <w:tc>
          <w:tcPr>
            <w:tcW w:w="5289" w:type="dxa"/>
            <w:vAlign w:val="center"/>
          </w:tcPr>
          <w:p w:rsidR="001823A4" w:rsidRPr="006F25C4" w:rsidRDefault="001823A4" w:rsidP="006F2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3938" w:rsidRDefault="00673938" w:rsidP="00DB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79F" w:rsidRDefault="000E779F" w:rsidP="00DB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04F6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İmza: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779F" w:rsidRDefault="000E779F" w:rsidP="00DB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Çalışma Ekibi</w:t>
      </w:r>
    </w:p>
    <w:p w:rsidR="000E779F" w:rsidRDefault="000E779F" w:rsidP="00DB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1-</w:t>
      </w:r>
    </w:p>
    <w:p w:rsidR="000E779F" w:rsidRDefault="000E779F" w:rsidP="00DB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2-</w:t>
      </w:r>
    </w:p>
    <w:p w:rsidR="000E779F" w:rsidRDefault="000E779F" w:rsidP="00DB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3-</w:t>
      </w:r>
    </w:p>
    <w:p w:rsidR="000E779F" w:rsidRDefault="000E779F" w:rsidP="00DB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4-</w:t>
      </w:r>
    </w:p>
    <w:p w:rsidR="000E779F" w:rsidRPr="00E6056C" w:rsidRDefault="000E779F" w:rsidP="00DB4C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5-</w:t>
      </w:r>
    </w:p>
    <w:sectPr w:rsidR="000E779F" w:rsidRPr="00E6056C" w:rsidSect="006C51C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0" w:right="707" w:bottom="1560" w:left="1985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FF" w:rsidRDefault="00676AFF" w:rsidP="006C3C05">
      <w:pPr>
        <w:spacing w:after="0" w:line="240" w:lineRule="auto"/>
      </w:pPr>
      <w:r>
        <w:separator/>
      </w:r>
    </w:p>
  </w:endnote>
  <w:endnote w:type="continuationSeparator" w:id="0">
    <w:p w:rsidR="00676AFF" w:rsidRDefault="00676AFF" w:rsidP="006C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9F" w:rsidRDefault="00C04F63">
    <w:pPr>
      <w:pStyle w:val="Altbilgi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73938">
      <w:rPr>
        <w:noProof/>
      </w:rPr>
      <w:t>2</w:t>
    </w:r>
    <w:r>
      <w:rPr>
        <w:noProof/>
      </w:rPr>
      <w:fldChar w:fldCharType="end"/>
    </w:r>
  </w:p>
  <w:p w:rsidR="000E779F" w:rsidRDefault="000E779F">
    <w:pPr>
      <w:pStyle w:val="Altbilgi"/>
    </w:pPr>
  </w:p>
  <w:p w:rsidR="000E779F" w:rsidRDefault="000E779F"/>
  <w:p w:rsidR="000E779F" w:rsidRDefault="000E77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9F" w:rsidRPr="006C51CE" w:rsidRDefault="000E779F" w:rsidP="009734DF">
    <w:pPr>
      <w:pStyle w:val="Altbilgi"/>
      <w:pBdr>
        <w:top w:val="thinThickSmallGap" w:sz="24" w:space="1" w:color="622423"/>
      </w:pBdr>
      <w:rPr>
        <w:rFonts w:ascii="Cambria" w:hAnsi="Cambria" w:cs="Cambria"/>
        <w:u w:val="single"/>
      </w:rPr>
    </w:pPr>
    <w:r w:rsidRPr="006C51CE">
      <w:rPr>
        <w:rFonts w:ascii="Cambria" w:hAnsi="Cambria" w:cs="Cambria"/>
        <w:u w:val="single"/>
      </w:rPr>
      <w:t>İTÜ Ayazağa Yerleşkesi</w:t>
    </w:r>
  </w:p>
  <w:p w:rsidR="000E779F" w:rsidRDefault="000E779F" w:rsidP="009734DF">
    <w:pPr>
      <w:pStyle w:val="Altbilgi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>İnşaat Fakültesi</w:t>
    </w:r>
  </w:p>
  <w:p w:rsidR="000E779F" w:rsidRDefault="000E779F" w:rsidP="00706A58">
    <w:pPr>
      <w:pStyle w:val="Altbilgi"/>
      <w:pBdr>
        <w:top w:val="thinThickSmallGap" w:sz="24" w:space="1" w:color="622423"/>
      </w:pBdr>
      <w:rPr>
        <w:rFonts w:ascii="Cambria" w:hAnsi="Cambria" w:cs="Cambria"/>
      </w:rPr>
    </w:pPr>
    <w:r w:rsidRPr="009734DF">
      <w:rPr>
        <w:rFonts w:ascii="Cambria" w:hAnsi="Cambria" w:cs="Cambria"/>
      </w:rPr>
      <w:t>34469 Maslak</w:t>
    </w:r>
    <w:r>
      <w:rPr>
        <w:rFonts w:ascii="Cambria" w:hAnsi="Cambria" w:cs="Cambria"/>
      </w:rPr>
      <w:t>, İ</w:t>
    </w:r>
    <w:r w:rsidRPr="009734DF">
      <w:rPr>
        <w:rFonts w:ascii="Cambria" w:hAnsi="Cambria" w:cs="Cambria"/>
      </w:rPr>
      <w:t>stanbul</w:t>
    </w:r>
  </w:p>
  <w:p w:rsidR="000E779F" w:rsidRDefault="000E779F" w:rsidP="00706A58">
    <w:pPr>
      <w:pStyle w:val="Altbilgi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>T: +9(0212) 285 37 95</w:t>
    </w:r>
  </w:p>
  <w:p w:rsidR="000E779F" w:rsidRDefault="003E3B7E" w:rsidP="00706A58">
    <w:pPr>
      <w:pStyle w:val="Altbilgi"/>
      <w:pBdr>
        <w:top w:val="thinThickSmallGap" w:sz="24" w:space="1" w:color="622423"/>
      </w:pBdr>
      <w:rPr>
        <w:rFonts w:ascii="Cambria" w:hAnsi="Cambria" w:cs="Cambria"/>
      </w:rPr>
    </w:pPr>
    <w:hyperlink r:id="rId1" w:history="1">
      <w:r w:rsidR="000E779F" w:rsidRPr="005D480A">
        <w:rPr>
          <w:rStyle w:val="Kpr"/>
          <w:rFonts w:ascii="Cambria" w:hAnsi="Cambria" w:cs="Cambria"/>
          <w:u w:val="none"/>
        </w:rPr>
        <w:t>yapidepremlab@itu.edu.tr</w:t>
      </w:r>
    </w:hyperlink>
  </w:p>
  <w:p w:rsidR="000E779F" w:rsidRDefault="000E779F" w:rsidP="00706A58">
    <w:pPr>
      <w:pStyle w:val="Altbilgi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>F: +9(0212) 285 61 06</w:t>
    </w:r>
  </w:p>
  <w:p w:rsidR="000E779F" w:rsidRDefault="003E3B7E" w:rsidP="00706A58">
    <w:pPr>
      <w:pStyle w:val="Altbilgi"/>
      <w:pBdr>
        <w:top w:val="thinThickSmallGap" w:sz="24" w:space="1" w:color="622423"/>
      </w:pBdr>
      <w:rPr>
        <w:rFonts w:ascii="Cambria" w:hAnsi="Cambria" w:cs="Cambria"/>
      </w:rPr>
    </w:pPr>
    <w:hyperlink r:id="rId2" w:history="1">
      <w:r w:rsidR="000E779F" w:rsidRPr="00111FB3">
        <w:rPr>
          <w:rStyle w:val="Kpr"/>
          <w:rFonts w:ascii="Cambria" w:hAnsi="Cambria" w:cs="Cambria"/>
        </w:rPr>
        <w:t>www.yapidepremlab.itu.edu.tr</w:t>
      </w:r>
    </w:hyperlink>
  </w:p>
  <w:p w:rsidR="000E779F" w:rsidRPr="009734DF" w:rsidRDefault="000E779F" w:rsidP="005D480A">
    <w:pPr>
      <w:pStyle w:val="Altbilgi"/>
      <w:pBdr>
        <w:top w:val="thinThickSmallGap" w:sz="24" w:space="1" w:color="622423"/>
      </w:pBdr>
      <w:rPr>
        <w:rFonts w:ascii="Cambria" w:hAnsi="Cambria" w:cs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FF" w:rsidRDefault="00676AFF" w:rsidP="006C3C05">
      <w:pPr>
        <w:spacing w:after="0" w:line="240" w:lineRule="auto"/>
      </w:pPr>
      <w:r>
        <w:separator/>
      </w:r>
    </w:p>
  </w:footnote>
  <w:footnote w:type="continuationSeparator" w:id="0">
    <w:p w:rsidR="00676AFF" w:rsidRDefault="00676AFF" w:rsidP="006C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9F" w:rsidRDefault="000E779F" w:rsidP="000D0903">
    <w:pPr>
      <w:pStyle w:val="stbilgi"/>
      <w:jc w:val="right"/>
    </w:pPr>
  </w:p>
  <w:p w:rsidR="000E779F" w:rsidRDefault="000E779F">
    <w:pPr>
      <w:pStyle w:val="stbilgi"/>
    </w:pPr>
  </w:p>
  <w:p w:rsidR="000E779F" w:rsidRDefault="000E779F"/>
  <w:p w:rsidR="000E779F" w:rsidRDefault="000E7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79F" w:rsidRDefault="00673938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3752850</wp:posOffset>
          </wp:positionH>
          <wp:positionV relativeFrom="paragraph">
            <wp:posOffset>-306070</wp:posOffset>
          </wp:positionV>
          <wp:extent cx="2015490" cy="1132840"/>
          <wp:effectExtent l="0" t="0" r="3810" b="0"/>
          <wp:wrapNone/>
          <wp:docPr id="2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0"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113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779F" w:rsidRDefault="000E779F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İSTANBUL TEKNİK ÜNİVERSİTESİ</w:t>
    </w:r>
  </w:p>
  <w:p w:rsidR="000E779F" w:rsidRDefault="000E779F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İnşaat Fakültesi</w:t>
    </w:r>
  </w:p>
  <w:p w:rsidR="000E779F" w:rsidRPr="00B342AA" w:rsidRDefault="000E779F" w:rsidP="002602F7">
    <w:pPr>
      <w:pStyle w:val="stbilgi"/>
      <w:rPr>
        <w:rFonts w:ascii="Times New Roman" w:hAnsi="Times New Roman" w:cs="Times New Roman"/>
        <w:noProof/>
        <w:sz w:val="24"/>
        <w:szCs w:val="24"/>
      </w:rPr>
    </w:pPr>
    <w:r w:rsidRPr="00B342AA">
      <w:rPr>
        <w:rFonts w:ascii="Times New Roman" w:hAnsi="Times New Roman" w:cs="Times New Roman"/>
        <w:sz w:val="28"/>
        <w:szCs w:val="28"/>
      </w:rPr>
      <w:t>Yapı ve Deprem Mühendisliği Laboratuvarı</w:t>
    </w:r>
  </w:p>
  <w:p w:rsidR="000E779F" w:rsidRDefault="000E779F" w:rsidP="002602F7">
    <w:pPr>
      <w:pStyle w:val="stbilgi"/>
      <w:rPr>
        <w:rFonts w:ascii="Times New Roman" w:hAnsi="Times New Roman" w:cs="Times New Roman"/>
        <w:noProof/>
        <w:sz w:val="24"/>
        <w:szCs w:val="24"/>
      </w:rPr>
    </w:pPr>
  </w:p>
  <w:p w:rsidR="000E779F" w:rsidRPr="009734DF" w:rsidRDefault="00673938">
    <w:pPr>
      <w:pStyle w:val="stbilgi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36830</wp:posOffset>
              </wp:positionV>
              <wp:extent cx="5810250" cy="0"/>
              <wp:effectExtent l="34925" t="36830" r="31750" b="39370"/>
              <wp:wrapNone/>
              <wp:docPr id="1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63500" cmpd="thinThick">
                        <a:solidFill>
                          <a:srgbClr val="97470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2AEBB" id="Düz Bağlayıcı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2.9pt" to="45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" strokecolor="#974706" strokeweight="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187"/>
    <w:multiLevelType w:val="multilevel"/>
    <w:tmpl w:val="982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0"/>
    <w:rsid w:val="0000150F"/>
    <w:rsid w:val="000421E2"/>
    <w:rsid w:val="0005180A"/>
    <w:rsid w:val="00090268"/>
    <w:rsid w:val="00091AF5"/>
    <w:rsid w:val="000921CC"/>
    <w:rsid w:val="00097D98"/>
    <w:rsid w:val="000A6126"/>
    <w:rsid w:val="000B1C8A"/>
    <w:rsid w:val="000B61AD"/>
    <w:rsid w:val="000C6926"/>
    <w:rsid w:val="000D0903"/>
    <w:rsid w:val="000D4D5B"/>
    <w:rsid w:val="000E779F"/>
    <w:rsid w:val="000F4BB5"/>
    <w:rsid w:val="000F5F51"/>
    <w:rsid w:val="00111FB3"/>
    <w:rsid w:val="0012111A"/>
    <w:rsid w:val="00141BDF"/>
    <w:rsid w:val="001823A4"/>
    <w:rsid w:val="001E2259"/>
    <w:rsid w:val="002017CE"/>
    <w:rsid w:val="002602F7"/>
    <w:rsid w:val="00261713"/>
    <w:rsid w:val="00272229"/>
    <w:rsid w:val="002A5466"/>
    <w:rsid w:val="002C372D"/>
    <w:rsid w:val="002C7D73"/>
    <w:rsid w:val="00322F79"/>
    <w:rsid w:val="0032699D"/>
    <w:rsid w:val="003300AA"/>
    <w:rsid w:val="00344A27"/>
    <w:rsid w:val="003509CA"/>
    <w:rsid w:val="00353BA7"/>
    <w:rsid w:val="00361372"/>
    <w:rsid w:val="003629C2"/>
    <w:rsid w:val="00373E1A"/>
    <w:rsid w:val="00394317"/>
    <w:rsid w:val="00396ACC"/>
    <w:rsid w:val="003B181C"/>
    <w:rsid w:val="003C0E02"/>
    <w:rsid w:val="003E3B7E"/>
    <w:rsid w:val="003F7727"/>
    <w:rsid w:val="0040080C"/>
    <w:rsid w:val="0040577A"/>
    <w:rsid w:val="004213D7"/>
    <w:rsid w:val="0043048C"/>
    <w:rsid w:val="004510F7"/>
    <w:rsid w:val="004640D2"/>
    <w:rsid w:val="004713F1"/>
    <w:rsid w:val="0048695C"/>
    <w:rsid w:val="00492960"/>
    <w:rsid w:val="004951D7"/>
    <w:rsid w:val="00496AF0"/>
    <w:rsid w:val="004B66A4"/>
    <w:rsid w:val="004B6F82"/>
    <w:rsid w:val="004C09CB"/>
    <w:rsid w:val="004C731D"/>
    <w:rsid w:val="004D7938"/>
    <w:rsid w:val="00515F59"/>
    <w:rsid w:val="00524C6C"/>
    <w:rsid w:val="005321CF"/>
    <w:rsid w:val="00532E97"/>
    <w:rsid w:val="00534214"/>
    <w:rsid w:val="005815F5"/>
    <w:rsid w:val="00590E58"/>
    <w:rsid w:val="00591487"/>
    <w:rsid w:val="005B149B"/>
    <w:rsid w:val="005C076D"/>
    <w:rsid w:val="005D11B4"/>
    <w:rsid w:val="005D480A"/>
    <w:rsid w:val="005D6F27"/>
    <w:rsid w:val="005E05D4"/>
    <w:rsid w:val="00606E67"/>
    <w:rsid w:val="00671E60"/>
    <w:rsid w:val="00673938"/>
    <w:rsid w:val="00676643"/>
    <w:rsid w:val="00676AFF"/>
    <w:rsid w:val="0068049D"/>
    <w:rsid w:val="00685EA4"/>
    <w:rsid w:val="006B1727"/>
    <w:rsid w:val="006C2B65"/>
    <w:rsid w:val="006C3C05"/>
    <w:rsid w:val="006C51CE"/>
    <w:rsid w:val="006F25C4"/>
    <w:rsid w:val="00706A58"/>
    <w:rsid w:val="00710ADD"/>
    <w:rsid w:val="00731124"/>
    <w:rsid w:val="0073343A"/>
    <w:rsid w:val="00736B4F"/>
    <w:rsid w:val="007607B1"/>
    <w:rsid w:val="00766806"/>
    <w:rsid w:val="00767FC6"/>
    <w:rsid w:val="00770439"/>
    <w:rsid w:val="00777076"/>
    <w:rsid w:val="00792C96"/>
    <w:rsid w:val="0079301B"/>
    <w:rsid w:val="00796744"/>
    <w:rsid w:val="007A41E6"/>
    <w:rsid w:val="007B3B80"/>
    <w:rsid w:val="007E3B06"/>
    <w:rsid w:val="0081341F"/>
    <w:rsid w:val="0082574C"/>
    <w:rsid w:val="008257E6"/>
    <w:rsid w:val="0084763D"/>
    <w:rsid w:val="008672A9"/>
    <w:rsid w:val="00871B7F"/>
    <w:rsid w:val="008720B3"/>
    <w:rsid w:val="008A1094"/>
    <w:rsid w:val="008B4DE9"/>
    <w:rsid w:val="008C4432"/>
    <w:rsid w:val="008C7ACB"/>
    <w:rsid w:val="008C7BB3"/>
    <w:rsid w:val="008F0AA1"/>
    <w:rsid w:val="00913110"/>
    <w:rsid w:val="00923A14"/>
    <w:rsid w:val="00923ABD"/>
    <w:rsid w:val="00932806"/>
    <w:rsid w:val="0094056D"/>
    <w:rsid w:val="00954EB5"/>
    <w:rsid w:val="0095658B"/>
    <w:rsid w:val="009734DF"/>
    <w:rsid w:val="00A26313"/>
    <w:rsid w:val="00A2745D"/>
    <w:rsid w:val="00A36BD5"/>
    <w:rsid w:val="00A4182A"/>
    <w:rsid w:val="00A529E3"/>
    <w:rsid w:val="00A548D3"/>
    <w:rsid w:val="00A67D55"/>
    <w:rsid w:val="00A82054"/>
    <w:rsid w:val="00AE5843"/>
    <w:rsid w:val="00AF21FC"/>
    <w:rsid w:val="00B32181"/>
    <w:rsid w:val="00B342AA"/>
    <w:rsid w:val="00B443FD"/>
    <w:rsid w:val="00B4484B"/>
    <w:rsid w:val="00B54253"/>
    <w:rsid w:val="00B62BE1"/>
    <w:rsid w:val="00BB2D80"/>
    <w:rsid w:val="00BD7489"/>
    <w:rsid w:val="00BF6DDA"/>
    <w:rsid w:val="00BF7784"/>
    <w:rsid w:val="00C04D51"/>
    <w:rsid w:val="00C04F63"/>
    <w:rsid w:val="00C14FDF"/>
    <w:rsid w:val="00C32034"/>
    <w:rsid w:val="00C54264"/>
    <w:rsid w:val="00C562F5"/>
    <w:rsid w:val="00C62556"/>
    <w:rsid w:val="00C93BF3"/>
    <w:rsid w:val="00CA540B"/>
    <w:rsid w:val="00CD41A3"/>
    <w:rsid w:val="00CE104F"/>
    <w:rsid w:val="00D12BE9"/>
    <w:rsid w:val="00D16057"/>
    <w:rsid w:val="00D5112B"/>
    <w:rsid w:val="00D52AB7"/>
    <w:rsid w:val="00D623B5"/>
    <w:rsid w:val="00D659A7"/>
    <w:rsid w:val="00D8686B"/>
    <w:rsid w:val="00D878DB"/>
    <w:rsid w:val="00D97B4F"/>
    <w:rsid w:val="00DB4C28"/>
    <w:rsid w:val="00DB4E56"/>
    <w:rsid w:val="00DB6176"/>
    <w:rsid w:val="00DC1EE0"/>
    <w:rsid w:val="00DC6A04"/>
    <w:rsid w:val="00DD3593"/>
    <w:rsid w:val="00DD3887"/>
    <w:rsid w:val="00DF09A6"/>
    <w:rsid w:val="00E00972"/>
    <w:rsid w:val="00E30DD9"/>
    <w:rsid w:val="00E33A3D"/>
    <w:rsid w:val="00E42AE5"/>
    <w:rsid w:val="00E52085"/>
    <w:rsid w:val="00E54382"/>
    <w:rsid w:val="00E6056C"/>
    <w:rsid w:val="00E61DDF"/>
    <w:rsid w:val="00E675B8"/>
    <w:rsid w:val="00E802B9"/>
    <w:rsid w:val="00E81266"/>
    <w:rsid w:val="00E90989"/>
    <w:rsid w:val="00EA3D79"/>
    <w:rsid w:val="00EA6E27"/>
    <w:rsid w:val="00ED2325"/>
    <w:rsid w:val="00EF7E50"/>
    <w:rsid w:val="00F073B8"/>
    <w:rsid w:val="00F12DB9"/>
    <w:rsid w:val="00F24692"/>
    <w:rsid w:val="00F33B3C"/>
    <w:rsid w:val="00F35BD2"/>
    <w:rsid w:val="00F51220"/>
    <w:rsid w:val="00F71AC2"/>
    <w:rsid w:val="00F7297A"/>
    <w:rsid w:val="00FA1B32"/>
    <w:rsid w:val="00FA77F6"/>
    <w:rsid w:val="00FB03E0"/>
    <w:rsid w:val="00FC5A5C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4FC4BEF-651E-453D-8716-B3AC68FA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4C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C3C05"/>
  </w:style>
  <w:style w:type="paragraph" w:styleId="Altbilgi">
    <w:name w:val="footer"/>
    <w:basedOn w:val="Normal"/>
    <w:link w:val="AltbilgiChar"/>
    <w:uiPriority w:val="99"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C3C05"/>
  </w:style>
  <w:style w:type="paragraph" w:styleId="BalonMetni">
    <w:name w:val="Balloon Text"/>
    <w:basedOn w:val="Normal"/>
    <w:link w:val="BalonMetniChar"/>
    <w:uiPriority w:val="99"/>
    <w:semiHidden/>
    <w:rsid w:val="00CE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E104F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40080C"/>
    <w:rPr>
      <w:color w:val="0000FF"/>
      <w:u w:val="single"/>
    </w:rPr>
  </w:style>
  <w:style w:type="table" w:styleId="TabloKlavuzu">
    <w:name w:val="Table Grid"/>
    <w:basedOn w:val="NormalTablo"/>
    <w:uiPriority w:val="99"/>
    <w:rsid w:val="00923A1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03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pidepremlab.itu.edu.tr" TargetMode="External"/><Relationship Id="rId1" Type="http://schemas.openxmlformats.org/officeDocument/2006/relationships/hyperlink" Target="mailto:yapidepremlab@it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HS</cp:lastModifiedBy>
  <cp:revision>3</cp:revision>
  <cp:lastPrinted>2020-03-12T09:32:00Z</cp:lastPrinted>
  <dcterms:created xsi:type="dcterms:W3CDTF">2020-03-05T11:25:00Z</dcterms:created>
  <dcterms:modified xsi:type="dcterms:W3CDTF">2020-03-12T09:32:00Z</dcterms:modified>
</cp:coreProperties>
</file>